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9AA5" w14:textId="7BACFBD9" w:rsidR="008B6D09" w:rsidRDefault="00847449" w:rsidP="008B6D09">
      <w:pPr>
        <w:spacing w:after="0"/>
      </w:pPr>
      <w:r w:rsidRPr="00847449">
        <w:rPr>
          <w:b/>
          <w:bCs/>
        </w:rPr>
        <w:t>Θερινό Σχολείο «</w:t>
      </w:r>
      <w:proofErr w:type="spellStart"/>
      <w:r w:rsidRPr="00847449">
        <w:rPr>
          <w:b/>
          <w:bCs/>
        </w:rPr>
        <w:t>Spinalonga</w:t>
      </w:r>
      <w:proofErr w:type="spellEnd"/>
      <w:r w:rsidRPr="00847449">
        <w:rPr>
          <w:b/>
          <w:bCs/>
        </w:rPr>
        <w:t xml:space="preserve"> 2023. Το στίγμα στην Ιατρική: Ιστορική, Ηθική και </w:t>
      </w:r>
      <w:proofErr w:type="spellStart"/>
      <w:r w:rsidRPr="00847449">
        <w:rPr>
          <w:b/>
          <w:bCs/>
        </w:rPr>
        <w:t>Κοινωνικο</w:t>
      </w:r>
      <w:proofErr w:type="spellEnd"/>
      <w:r w:rsidRPr="00847449">
        <w:rPr>
          <w:b/>
          <w:bCs/>
        </w:rPr>
        <w:t>-Οικονομική Προσέγγιση» |</w:t>
      </w:r>
      <w:r w:rsidR="00425FBD" w:rsidRPr="00425FBD">
        <w:t xml:space="preserve"> </w:t>
      </w:r>
      <w:r w:rsidRPr="00425FBD">
        <w:t>3</w:t>
      </w:r>
      <w:r>
        <w:t>-</w:t>
      </w:r>
      <w:r w:rsidRPr="00425FBD">
        <w:t>6 Ιουλίου 2023</w:t>
      </w:r>
      <w:r>
        <w:t xml:space="preserve">, </w:t>
      </w:r>
      <w:r w:rsidR="00425FBD" w:rsidRPr="00425FBD">
        <w:t>Άγιο</w:t>
      </w:r>
      <w:r>
        <w:t>ς</w:t>
      </w:r>
      <w:r w:rsidR="00425FBD" w:rsidRPr="00425FBD">
        <w:t xml:space="preserve"> Νικόλαο</w:t>
      </w:r>
      <w:r>
        <w:t>ς</w:t>
      </w:r>
      <w:r w:rsidR="00425FBD">
        <w:t xml:space="preserve"> (</w:t>
      </w:r>
      <w:r w:rsidR="00425FBD" w:rsidRPr="00425FBD">
        <w:t>Σπιναλόγκα</w:t>
      </w:r>
      <w:r w:rsidR="00425FBD">
        <w:t>)</w:t>
      </w:r>
      <w:r>
        <w:t xml:space="preserve">, Κρήτη. </w:t>
      </w:r>
      <w:r w:rsidR="00425FBD">
        <w:t xml:space="preserve">Το θερινό σχολείο </w:t>
      </w:r>
      <w:r w:rsidR="003923CB" w:rsidRPr="00425FBD">
        <w:t>διοργανώνεται από το Εργαστήριο Ιστορίας της Ιατρικής και Ιατρικής Ηθικής της Ιατρικής Σχολής</w:t>
      </w:r>
      <w:r>
        <w:t xml:space="preserve"> (ΚΕΔΙΒΙΜ – ΕΚΠΑ)</w:t>
      </w:r>
      <w:r w:rsidR="008B0CD4" w:rsidRPr="00425FBD">
        <w:t>.</w:t>
      </w:r>
      <w:r w:rsidR="00425FBD">
        <w:t xml:space="preserve"> Στόχος του προγράμματος είναι η συστηματική μελέτη των νοσημάτων που στιγμάτισαν τις κοινωνικές δομές από την αρχαιότητα μέχρι σήμερα καθώς και η διαχρονική αλληλεπίδρασή τους με την κοινωνία και τον τρόπο άσκησης της ιατρικής. Ιδιαίτερη έμφαση θα δοθεί στην ηθική διάσταση του στίγματος, στην πρόσληψη του στίγματος από την κοινωνία, από τις πολιτικές δομές και από τους επαγγελματίες υγείας. Παράλληλα θα αναλυθεί η οικονομική επίπτωση του στίγματος στο υγειονομικό σύστημα</w:t>
      </w:r>
      <w:r w:rsidR="00926FB7">
        <w:t xml:space="preserve"> και οι </w:t>
      </w:r>
      <w:r w:rsidR="00425FBD">
        <w:t>τρόπ</w:t>
      </w:r>
      <w:r w:rsidR="00926FB7">
        <w:t>οι</w:t>
      </w:r>
      <w:r w:rsidR="00425FBD">
        <w:t xml:space="preserve"> διαχείρισης, αντιμετώπισης και άρσης του. </w:t>
      </w:r>
      <w:r w:rsidR="00425FBD" w:rsidRPr="00425FBD">
        <w:t xml:space="preserve">Το πρόγραμμα </w:t>
      </w:r>
      <w:r w:rsidR="00926FB7">
        <w:t xml:space="preserve">είναι διεπιστημονικό και περιλαμβάνει </w:t>
      </w:r>
      <w:r w:rsidR="00425FBD" w:rsidRPr="00425FBD">
        <w:t>θεωρητικ</w:t>
      </w:r>
      <w:r w:rsidR="00425FBD">
        <w:t>ές διαλέξεις</w:t>
      </w:r>
      <w:r w:rsidR="00926FB7">
        <w:t xml:space="preserve">, </w:t>
      </w:r>
      <w:r w:rsidR="00425FBD" w:rsidRPr="00425FBD">
        <w:t xml:space="preserve">βιωματικά σεμινάρια </w:t>
      </w:r>
      <w:r w:rsidR="00425FBD">
        <w:t>μ</w:t>
      </w:r>
      <w:r w:rsidR="00926FB7">
        <w:t>ε</w:t>
      </w:r>
      <w:r w:rsidR="00425FBD">
        <w:t xml:space="preserve"> </w:t>
      </w:r>
      <w:r w:rsidR="00425FBD" w:rsidRPr="00425FBD">
        <w:t>συμμετοχή των εκπαιδευόμενων σε πραγματικά σενάρια</w:t>
      </w:r>
      <w:r w:rsidR="00926FB7">
        <w:t>,</w:t>
      </w:r>
      <w:r w:rsidR="00425FBD">
        <w:t xml:space="preserve"> καθώς και </w:t>
      </w:r>
      <w:r w:rsidR="00425FBD" w:rsidRPr="00425FBD">
        <w:t>εκπαιδευτικ</w:t>
      </w:r>
      <w:r w:rsidR="00926FB7">
        <w:t>ές ε</w:t>
      </w:r>
      <w:r w:rsidR="00425FBD" w:rsidRPr="00425FBD">
        <w:t>πισκέψε</w:t>
      </w:r>
      <w:r w:rsidR="00926FB7">
        <w:t>ις</w:t>
      </w:r>
      <w:r w:rsidR="00425FBD">
        <w:t xml:space="preserve"> στη Σπιναλόγκα και σε </w:t>
      </w:r>
      <w:r w:rsidR="00425FBD" w:rsidRPr="00425FBD">
        <w:t>μουσεία.</w:t>
      </w:r>
      <w:r w:rsidR="00926FB7">
        <w:t xml:space="preserve"> </w:t>
      </w:r>
      <w:r w:rsidR="008B6D09">
        <w:t xml:space="preserve">Κόστος εγγραφής 100 ευρώ - Φόρμα εγγραφής </w:t>
      </w:r>
      <w:hyperlink r:id="rId4" w:history="1">
        <w:r w:rsidR="008B6D09" w:rsidRPr="00FE1359">
          <w:rPr>
            <w:rStyle w:val="Hyperlink"/>
          </w:rPr>
          <w:t>https://forms.gle/pR2ZNE63KGLD2gyK6</w:t>
        </w:r>
      </w:hyperlink>
      <w:r w:rsidR="008B6D09">
        <w:t xml:space="preserve"> </w:t>
      </w:r>
    </w:p>
    <w:p w14:paraId="1D3656FA" w14:textId="7CABF3CF" w:rsidR="00A81B94" w:rsidRDefault="00A81B94" w:rsidP="008B6D09">
      <w:pPr>
        <w:spacing w:after="0"/>
      </w:pPr>
      <w:r>
        <w:t xml:space="preserve">Πληροφορίες </w:t>
      </w:r>
      <w:r w:rsidR="008B6D09">
        <w:t>και στοιχεία επικοινωνίας:</w:t>
      </w:r>
      <w:r w:rsidR="003923CB">
        <w:t xml:space="preserve"> </w:t>
      </w:r>
      <w:hyperlink r:id="rId5" w:history="1">
        <w:r w:rsidR="00926FB7" w:rsidRPr="00E82356">
          <w:rPr>
            <w:rStyle w:val="Hyperlink"/>
          </w:rPr>
          <w:t>https://grammateia.med.uoa.gr/viewtopic.php?t=6116</w:t>
        </w:r>
      </w:hyperlink>
    </w:p>
    <w:p w14:paraId="21EA474D" w14:textId="2ABF6941" w:rsidR="00487489" w:rsidRDefault="00487489" w:rsidP="00487489">
      <w:pPr>
        <w:jc w:val="center"/>
      </w:pPr>
      <w:r>
        <w:rPr>
          <w:noProof/>
        </w:rPr>
        <w:drawing>
          <wp:inline distT="0" distB="0" distL="0" distR="0" wp14:anchorId="50E2F063" wp14:editId="18394A42">
            <wp:extent cx="4306570" cy="5674374"/>
            <wp:effectExtent l="0" t="0" r="0" b="2540"/>
            <wp:docPr id="1568850730" name="Picture 1" descr="Μπορεί να είναι εικόνα εξωτερικοί χώροι, μνημείο και κείμε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πορεί να είναι εικόνα εξωτερικοί χώροι, μνημείο και κείμεν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6573" cy="5687554"/>
                    </a:xfrm>
                    <a:prstGeom prst="rect">
                      <a:avLst/>
                    </a:prstGeom>
                    <a:noFill/>
                    <a:ln>
                      <a:noFill/>
                    </a:ln>
                  </pic:spPr>
                </pic:pic>
              </a:graphicData>
            </a:graphic>
          </wp:inline>
        </w:drawing>
      </w:r>
    </w:p>
    <w:sectPr w:rsidR="00487489" w:rsidSect="00F115BB">
      <w:pgSz w:w="12240" w:h="15840"/>
      <w:pgMar w:top="1440" w:right="758"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94"/>
    <w:rsid w:val="001929A4"/>
    <w:rsid w:val="003923CB"/>
    <w:rsid w:val="00425FBD"/>
    <w:rsid w:val="00487489"/>
    <w:rsid w:val="00520868"/>
    <w:rsid w:val="00701C46"/>
    <w:rsid w:val="00835BB3"/>
    <w:rsid w:val="00847449"/>
    <w:rsid w:val="008B0CD4"/>
    <w:rsid w:val="008B6D09"/>
    <w:rsid w:val="008C4232"/>
    <w:rsid w:val="00926FB7"/>
    <w:rsid w:val="009B7C41"/>
    <w:rsid w:val="00A81B94"/>
    <w:rsid w:val="00B015D4"/>
    <w:rsid w:val="00CB6B4F"/>
    <w:rsid w:val="00D27DDB"/>
    <w:rsid w:val="00F0517E"/>
    <w:rsid w:val="00F11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CBA4"/>
  <w15:chartTrackingRefBased/>
  <w15:docId w15:val="{10E8399E-F1CB-4BF0-B731-A31902D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3CB"/>
    <w:rPr>
      <w:color w:val="0000FF" w:themeColor="hyperlink"/>
      <w:u w:val="single"/>
    </w:rPr>
  </w:style>
  <w:style w:type="character" w:styleId="UnresolvedMention">
    <w:name w:val="Unresolved Mention"/>
    <w:basedOn w:val="DefaultParagraphFont"/>
    <w:uiPriority w:val="99"/>
    <w:semiHidden/>
    <w:unhideWhenUsed/>
    <w:rsid w:val="0039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rammateia.med.uoa.gr/viewtopic.php?t=6116" TargetMode="External"/><Relationship Id="rId4" Type="http://schemas.openxmlformats.org/officeDocument/2006/relationships/hyperlink" Target="https://forms.gle/pR2ZNE63KGLD2gyK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ΘΠ</dc:creator>
  <cp:keywords/>
  <dc:description/>
  <cp:lastModifiedBy>ΘΠ</cp:lastModifiedBy>
  <cp:revision>7</cp:revision>
  <dcterms:created xsi:type="dcterms:W3CDTF">2023-03-31T17:22:00Z</dcterms:created>
  <dcterms:modified xsi:type="dcterms:W3CDTF">2023-04-01T10:04:00Z</dcterms:modified>
</cp:coreProperties>
</file>