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7C4F" w14:textId="77777777" w:rsidR="00017629" w:rsidRPr="007303A8" w:rsidRDefault="00017629" w:rsidP="00017629">
      <w:pPr>
        <w:pStyle w:val="a5"/>
        <w:tabs>
          <w:tab w:val="left" w:pos="720"/>
          <w:tab w:val="left" w:pos="6675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7303A8">
        <w:rPr>
          <w:noProof/>
          <w:sz w:val="24"/>
          <w:szCs w:val="24"/>
          <w:lang w:eastAsia="el-GR"/>
        </w:rPr>
        <w:tab/>
      </w:r>
      <w:r w:rsidRPr="007303A8">
        <w:rPr>
          <w:noProof/>
          <w:sz w:val="24"/>
          <w:szCs w:val="24"/>
          <w:lang w:eastAsia="el-GR"/>
        </w:rPr>
        <w:drawing>
          <wp:inline distT="0" distB="0" distL="0" distR="0" wp14:anchorId="0EC1D75C" wp14:editId="3D6F9D5E">
            <wp:extent cx="638175" cy="666750"/>
            <wp:effectExtent l="0" t="0" r="9525" b="0"/>
            <wp:docPr id="1" name="Εικόνα 1" descr="gri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a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A8">
        <w:rPr>
          <w:noProof/>
          <w:sz w:val="24"/>
          <w:szCs w:val="24"/>
          <w:lang w:eastAsia="el-GR"/>
        </w:rPr>
        <w:tab/>
      </w:r>
    </w:p>
    <w:p w14:paraId="68C0DB2F" w14:textId="77777777" w:rsidR="00017629" w:rsidRPr="007303A8" w:rsidRDefault="00017629" w:rsidP="00017629">
      <w:pPr>
        <w:overflowPunct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>ΔΗΜΟΣ ΗΡΑΚΛΕΙΟΥ ΚΡΗΤΗΣ</w:t>
      </w:r>
    </w:p>
    <w:p w14:paraId="49A576E9" w14:textId="77777777" w:rsidR="00017629" w:rsidRPr="007303A8" w:rsidRDefault="00017629" w:rsidP="00017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 xml:space="preserve">             ΓΡΑΦΕΙΟ ΤΥΠΟΥ</w:t>
      </w:r>
      <w:r w:rsidRPr="00730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FA481" w14:textId="77777777" w:rsidR="00017629" w:rsidRPr="007303A8" w:rsidRDefault="00017629" w:rsidP="00017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6A2AB94F" w14:textId="404E15CE" w:rsidR="00153B65" w:rsidRDefault="00017629" w:rsidP="00153B65">
      <w:pPr>
        <w:overflowPunct w:val="0"/>
        <w:autoSpaceDE w:val="0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Ηράκλειο </w:t>
      </w:r>
      <w:r w:rsidR="007C25A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2C7D4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51FA3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bookmarkStart w:id="0" w:name="OLE_LINK7"/>
      <w:bookmarkStart w:id="1" w:name="OLE_LINK6"/>
      <w:bookmarkStart w:id="2" w:name="OLE_LINK5"/>
      <w:bookmarkStart w:id="3" w:name="OLE_LINK4"/>
      <w:bookmarkEnd w:id="0"/>
      <w:bookmarkEnd w:id="1"/>
      <w:bookmarkEnd w:id="2"/>
      <w:bookmarkEnd w:id="3"/>
      <w:r w:rsidRPr="0073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1FA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538E3473" w14:textId="117F10FF" w:rsidR="0085527D" w:rsidRDefault="0085527D" w:rsidP="00153B65">
      <w:pPr>
        <w:overflowPunct w:val="0"/>
        <w:autoSpaceDE w:val="0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7D26D" w14:textId="77777777" w:rsidR="006F641A" w:rsidRDefault="006F641A" w:rsidP="00A64590">
      <w:pPr>
        <w:overflowPunct w:val="0"/>
        <w:autoSpaceDE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3E9F16" w14:textId="4B10CB36" w:rsidR="0085527D" w:rsidRPr="00A64590" w:rsidRDefault="00A64590" w:rsidP="00A64590">
      <w:pPr>
        <w:overflowPunct w:val="0"/>
        <w:autoSpaceDE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590">
        <w:rPr>
          <w:rFonts w:ascii="Times New Roman" w:hAnsi="Times New Roman" w:cs="Times New Roman"/>
          <w:b/>
          <w:sz w:val="24"/>
          <w:szCs w:val="24"/>
        </w:rPr>
        <w:t>Συνάντηση</w:t>
      </w:r>
      <w:r w:rsidR="007C25A0">
        <w:rPr>
          <w:rFonts w:ascii="Times New Roman" w:hAnsi="Times New Roman" w:cs="Times New Roman"/>
          <w:b/>
          <w:sz w:val="24"/>
          <w:szCs w:val="24"/>
        </w:rPr>
        <w:t xml:space="preserve"> Αντιδημάρχου Παιδείας Στέλας Αρχοντάκη- Καλογεράκη </w:t>
      </w:r>
      <w:r w:rsidRPr="00A64590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7C25A0">
        <w:rPr>
          <w:rFonts w:ascii="Times New Roman" w:hAnsi="Times New Roman" w:cs="Times New Roman"/>
          <w:b/>
          <w:sz w:val="24"/>
          <w:szCs w:val="24"/>
        </w:rPr>
        <w:t>τον Πρόεδρο</w:t>
      </w:r>
      <w:r>
        <w:rPr>
          <w:rFonts w:ascii="Times New Roman" w:hAnsi="Times New Roman" w:cs="Times New Roman"/>
          <w:b/>
          <w:sz w:val="24"/>
          <w:szCs w:val="24"/>
        </w:rPr>
        <w:t xml:space="preserve"> του Ιατρικού Συλλόγου Ηρακλείου</w:t>
      </w:r>
    </w:p>
    <w:p w14:paraId="5554B1B6" w14:textId="77777777" w:rsidR="00391C4F" w:rsidRPr="00A64590" w:rsidRDefault="00391C4F" w:rsidP="0015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1994F8B" w14:textId="5878A99A" w:rsidR="00391C4F" w:rsidRPr="00A64590" w:rsidRDefault="00DA7C84" w:rsidP="0015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Συνάντηση με τον </w:t>
      </w:r>
      <w:r w:rsidR="00E240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ρόεδρο</w:t>
      </w:r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 Ιατρικού Συλλόγου Ηρακλείου</w:t>
      </w:r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Αλέξανδρο </w:t>
      </w:r>
      <w:proofErr w:type="spellStart"/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Πατριανάκο</w:t>
      </w:r>
      <w:proofErr w:type="spellEnd"/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είχε το πρωί της Τ</w:t>
      </w:r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ετάρτης 18</w:t>
      </w:r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Ιανουαρίου, στο γραφείο </w:t>
      </w:r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της η Αντιδήμαρχος Παιδείας Στέλα Αρχοντάκη- Καλογεράκη</w:t>
      </w:r>
      <w:r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C25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76108338" w14:textId="25257F01" w:rsidR="00586319" w:rsidRDefault="007C25A0" w:rsidP="006F64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Πρόεδρος του</w:t>
      </w:r>
      <w:r w:rsidR="00151FA3"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Ιατρικού </w:t>
      </w:r>
      <w:r w:rsidR="00903CD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</w:t>
      </w:r>
      <w:r w:rsidR="00151FA3"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υλλόγου 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 συνέχεια της συνάντησης που είχε με τον</w:t>
      </w:r>
      <w:r w:rsidR="00151FA3"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64590" w:rsidRPr="00A64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Δήμαρχο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Ηρακλείου</w:t>
      </w:r>
      <w:r w:rsidR="001212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Βασίλη Λαμπρινό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συζήτησε με την Αντιδήμαρχο τον προγραμματισμό κοινών κοινωνικών δράσεων και εκδηλώσεων στα σχολεία του Δήμου Ηρακλείου για θέματα πρόληψης. </w:t>
      </w:r>
    </w:p>
    <w:p w14:paraId="389C92B0" w14:textId="3DA94E70" w:rsidR="007C25A0" w:rsidRDefault="007C25A0" w:rsidP="006F64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Ειδικότερα ο Ιατρικός Σύλλογος προτείνει</w:t>
      </w:r>
      <w:r w:rsidR="005863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σε πρώτη φάση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5863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διεξαγωγή ενημερωτικών εκδηλώσεων σε σχολεία πρωτοβάθμιας και δευτεροβάθμιας εκπαίδευσης με στόχο να ενημερωθούν αλλά και να εκπαιδευτούν τα παιδιά  στην τεχνική της </w:t>
      </w:r>
      <w:proofErr w:type="spellStart"/>
      <w:r w:rsidR="005863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καρδιοαναπνευστικής</w:t>
      </w:r>
      <w:proofErr w:type="spellEnd"/>
      <w:r w:rsidR="005863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αναζωογόνησης (ΚΑΡΠΑ)</w:t>
      </w:r>
      <w:r w:rsidR="00296C8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ενώ συζητήθηκε και η αναγκαιότητα παρεμβάσεων πρόληψης για την παιδική μέθη.</w:t>
      </w:r>
      <w:r w:rsidR="0058631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14:paraId="3FAAE83B" w14:textId="45CDC934" w:rsidR="007C25A0" w:rsidRDefault="00586319" w:rsidP="006F64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Αντιδήμαρχος από την πλευρά της ανέφερε ότι πρόκειται για σημαντικές πρωτοβουλίες του Ιατρικού Συλλόγου  τις οποίες ο Δήμος Ηρακλείου στηρίζει.</w:t>
      </w:r>
    </w:p>
    <w:p w14:paraId="1C50436B" w14:textId="1EF2C256" w:rsidR="00151FA3" w:rsidRPr="00A64590" w:rsidRDefault="00151FA3" w:rsidP="0039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E370F86" w14:textId="77777777" w:rsidR="00151FA3" w:rsidRPr="00151FA3" w:rsidRDefault="00151FA3" w:rsidP="00151F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1F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0347B7A" w14:textId="77777777" w:rsidR="00D17A87" w:rsidRDefault="00D17A87" w:rsidP="00D17A87">
      <w:pPr>
        <w:overflowPunct w:val="0"/>
        <w:autoSpaceDE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17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B09"/>
    <w:multiLevelType w:val="hybridMultilevel"/>
    <w:tmpl w:val="6CEAB336"/>
    <w:lvl w:ilvl="0" w:tplc="E0BC0E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087AC4"/>
    <w:multiLevelType w:val="hybridMultilevel"/>
    <w:tmpl w:val="31945B8C"/>
    <w:lvl w:ilvl="0" w:tplc="8EC6D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color w:val="0D0D0D" w:themeColor="text1" w:themeTint="F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73"/>
    <w:rsid w:val="00005668"/>
    <w:rsid w:val="00017629"/>
    <w:rsid w:val="00031E0D"/>
    <w:rsid w:val="00037DB8"/>
    <w:rsid w:val="000B3D8E"/>
    <w:rsid w:val="000C2515"/>
    <w:rsid w:val="00121219"/>
    <w:rsid w:val="0013539E"/>
    <w:rsid w:val="00151FA3"/>
    <w:rsid w:val="00153B65"/>
    <w:rsid w:val="0018349C"/>
    <w:rsid w:val="001E4ED9"/>
    <w:rsid w:val="002267B6"/>
    <w:rsid w:val="002614B2"/>
    <w:rsid w:val="00296C8E"/>
    <w:rsid w:val="002B45BD"/>
    <w:rsid w:val="002C7D47"/>
    <w:rsid w:val="00322B68"/>
    <w:rsid w:val="00331413"/>
    <w:rsid w:val="00354CA6"/>
    <w:rsid w:val="00364B47"/>
    <w:rsid w:val="00391C4F"/>
    <w:rsid w:val="00396D15"/>
    <w:rsid w:val="003D4ED7"/>
    <w:rsid w:val="00430ED4"/>
    <w:rsid w:val="004E5AAD"/>
    <w:rsid w:val="00586319"/>
    <w:rsid w:val="00592B54"/>
    <w:rsid w:val="005F7519"/>
    <w:rsid w:val="005F764E"/>
    <w:rsid w:val="0063685F"/>
    <w:rsid w:val="006377DA"/>
    <w:rsid w:val="00645A08"/>
    <w:rsid w:val="00690F53"/>
    <w:rsid w:val="006B1FF2"/>
    <w:rsid w:val="006B5446"/>
    <w:rsid w:val="006C71C6"/>
    <w:rsid w:val="006D7339"/>
    <w:rsid w:val="006F641A"/>
    <w:rsid w:val="007027F8"/>
    <w:rsid w:val="007831E6"/>
    <w:rsid w:val="0078484E"/>
    <w:rsid w:val="007C25A0"/>
    <w:rsid w:val="007C7D7D"/>
    <w:rsid w:val="007D4EE6"/>
    <w:rsid w:val="00823B26"/>
    <w:rsid w:val="00852477"/>
    <w:rsid w:val="0085527D"/>
    <w:rsid w:val="00903CD9"/>
    <w:rsid w:val="009318D3"/>
    <w:rsid w:val="0098197B"/>
    <w:rsid w:val="009E4E46"/>
    <w:rsid w:val="00A37D57"/>
    <w:rsid w:val="00A421B1"/>
    <w:rsid w:val="00A64590"/>
    <w:rsid w:val="00A94C55"/>
    <w:rsid w:val="00AD537B"/>
    <w:rsid w:val="00B512ED"/>
    <w:rsid w:val="00B67EBA"/>
    <w:rsid w:val="00B77616"/>
    <w:rsid w:val="00BC0AF4"/>
    <w:rsid w:val="00C27C3E"/>
    <w:rsid w:val="00C928A3"/>
    <w:rsid w:val="00CF2D73"/>
    <w:rsid w:val="00CF691A"/>
    <w:rsid w:val="00D163DB"/>
    <w:rsid w:val="00D17A87"/>
    <w:rsid w:val="00D727D0"/>
    <w:rsid w:val="00DA6A0F"/>
    <w:rsid w:val="00DA7C84"/>
    <w:rsid w:val="00E240D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A6DA"/>
  <w15:chartTrackingRefBased/>
  <w15:docId w15:val="{B0151B56-DF3F-410C-AFB9-AED9ABC5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D73"/>
    <w:rPr>
      <w:rFonts w:ascii="Segoe UI" w:hAnsi="Segoe UI" w:cs="Segoe UI"/>
      <w:sz w:val="18"/>
      <w:szCs w:val="18"/>
    </w:rPr>
  </w:style>
  <w:style w:type="paragraph" w:styleId="a4">
    <w:name w:val="No Spacing"/>
    <w:uiPriority w:val="1"/>
    <w:qFormat/>
    <w:rsid w:val="00017629"/>
    <w:pPr>
      <w:spacing w:after="0" w:line="240" w:lineRule="auto"/>
    </w:pPr>
  </w:style>
  <w:style w:type="paragraph" w:styleId="a5">
    <w:name w:val="Body Text"/>
    <w:basedOn w:val="a"/>
    <w:link w:val="Char0"/>
    <w:unhideWhenUsed/>
    <w:rsid w:val="00017629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Char0">
    <w:name w:val="Σώμα κειμένου Char"/>
    <w:basedOn w:val="a0"/>
    <w:link w:val="a5"/>
    <w:rsid w:val="00017629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6">
    <w:name w:val="List Paragraph"/>
    <w:basedOn w:val="a"/>
    <w:uiPriority w:val="34"/>
    <w:qFormat/>
    <w:rsid w:val="00C27C3E"/>
    <w:pPr>
      <w:ind w:left="720"/>
      <w:contextualSpacing/>
    </w:pPr>
  </w:style>
  <w:style w:type="paragraph" w:styleId="Web">
    <w:name w:val="Normal (Web)"/>
    <w:basedOn w:val="a"/>
    <w:uiPriority w:val="99"/>
    <w:rsid w:val="000C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E4ED9"/>
    <w:rPr>
      <w:color w:val="0000FF"/>
      <w:u w:val="single"/>
    </w:rPr>
  </w:style>
  <w:style w:type="character" w:styleId="a7">
    <w:name w:val="Strong"/>
    <w:basedOn w:val="a0"/>
    <w:uiPriority w:val="22"/>
    <w:qFormat/>
    <w:rsid w:val="001E4E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A7C84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A7C8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DA7C84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A7C84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DA7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2023-01-18T09:05:00Z</cp:lastPrinted>
  <dcterms:created xsi:type="dcterms:W3CDTF">2023-01-18T09:49:00Z</dcterms:created>
  <dcterms:modified xsi:type="dcterms:W3CDTF">2023-01-18T09:49:00Z</dcterms:modified>
</cp:coreProperties>
</file>